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352D9" w14:textId="63AB86D1" w:rsidR="00947205" w:rsidRDefault="00947205" w:rsidP="00E84FD7">
      <w:pPr>
        <w:shd w:val="clear" w:color="auto" w:fill="FBFBFB"/>
        <w:rPr>
          <w:rFonts w:ascii="Trebuchet MS" w:hAnsi="Trebuchet MS" w:cs="Arial"/>
          <w:b/>
          <w:bCs/>
          <w:color w:val="B8163B"/>
          <w:spacing w:val="-6"/>
        </w:rPr>
      </w:pPr>
      <w:r>
        <w:rPr>
          <w:rFonts w:ascii="Trebuchet MS" w:hAnsi="Trebuchet MS" w:cs="Arial"/>
          <w:b/>
          <w:bCs/>
          <w:color w:val="B8163B"/>
          <w:spacing w:val="-6"/>
        </w:rPr>
        <w:t xml:space="preserve">   </w:t>
      </w:r>
      <w:r w:rsidR="00A873CE">
        <w:rPr>
          <w:rFonts w:ascii="Trebuchet MS" w:hAnsi="Trebuchet MS" w:cs="Arial"/>
          <w:b/>
          <w:bCs/>
          <w:noProof/>
          <w:color w:val="B8163B"/>
          <w:spacing w:val="-6"/>
        </w:rPr>
        <w:drawing>
          <wp:inline distT="0" distB="0" distL="0" distR="0" wp14:anchorId="63252D23" wp14:editId="679BFF4C">
            <wp:extent cx="1161671" cy="967105"/>
            <wp:effectExtent l="0" t="0" r="635" b="4445"/>
            <wp:docPr id="144426010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260109" name="Afbeelding 144426010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032" cy="97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73CE">
        <w:rPr>
          <w:rFonts w:ascii="Trebuchet MS" w:hAnsi="Trebuchet MS" w:cs="Arial"/>
          <w:b/>
          <w:bCs/>
          <w:noProof/>
          <w:color w:val="B8163B"/>
          <w:spacing w:val="-6"/>
        </w:rPr>
        <w:drawing>
          <wp:inline distT="0" distB="0" distL="0" distR="0" wp14:anchorId="465FDC16" wp14:editId="7CD2C959">
            <wp:extent cx="3952875" cy="790575"/>
            <wp:effectExtent l="0" t="0" r="9525" b="9525"/>
            <wp:docPr id="694639347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639347" name="Afbeelding 69463934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012A6" w14:textId="77777777" w:rsidR="00947205" w:rsidRDefault="00947205" w:rsidP="00E84FD7">
      <w:pPr>
        <w:shd w:val="clear" w:color="auto" w:fill="FBFBFB"/>
        <w:rPr>
          <w:rFonts w:ascii="Trebuchet MS" w:hAnsi="Trebuchet MS" w:cs="Arial"/>
          <w:b/>
          <w:bCs/>
          <w:color w:val="B8163B"/>
          <w:spacing w:val="-6"/>
        </w:rPr>
      </w:pPr>
    </w:p>
    <w:p w14:paraId="4E7079D6" w14:textId="77777777" w:rsidR="00947205" w:rsidRDefault="00947205" w:rsidP="00E84FD7">
      <w:pPr>
        <w:shd w:val="clear" w:color="auto" w:fill="FBFBFB"/>
        <w:rPr>
          <w:rFonts w:ascii="Trebuchet MS" w:hAnsi="Trebuchet MS" w:cs="Arial"/>
          <w:b/>
          <w:bCs/>
          <w:color w:val="B8163B"/>
          <w:spacing w:val="-6"/>
        </w:rPr>
      </w:pPr>
    </w:p>
    <w:p w14:paraId="09FAE84A" w14:textId="77777777" w:rsidR="00947205" w:rsidRDefault="00947205" w:rsidP="00E84FD7">
      <w:pPr>
        <w:shd w:val="clear" w:color="auto" w:fill="FBFBFB"/>
        <w:rPr>
          <w:rFonts w:ascii="Trebuchet MS" w:hAnsi="Trebuchet MS" w:cs="Arial"/>
          <w:b/>
          <w:bCs/>
          <w:color w:val="B8163B"/>
          <w:spacing w:val="-6"/>
        </w:rPr>
      </w:pPr>
    </w:p>
    <w:p w14:paraId="32CE73DD" w14:textId="7C8CA9FE" w:rsidR="00E84FD7" w:rsidRDefault="00E84FD7" w:rsidP="00947205">
      <w:pPr>
        <w:pStyle w:val="Kop1"/>
        <w:jc w:val="center"/>
        <w:rPr>
          <w:rStyle w:val="Titelvanboek"/>
        </w:rPr>
      </w:pPr>
      <w:r w:rsidRPr="00947205">
        <w:rPr>
          <w:rStyle w:val="Titelvanboek"/>
        </w:rPr>
        <w:t>Persaccreditatie</w:t>
      </w:r>
      <w:r w:rsidR="00793850" w:rsidRPr="00947205">
        <w:rPr>
          <w:rStyle w:val="Titelvanboek"/>
        </w:rPr>
        <w:t xml:space="preserve"> </w:t>
      </w:r>
      <w:r w:rsidR="00B7685E" w:rsidRPr="00947205">
        <w:rPr>
          <w:rStyle w:val="Titelvanboek"/>
        </w:rPr>
        <w:t xml:space="preserve">Brussel – Opwijk </w:t>
      </w:r>
      <w:r w:rsidR="00A873CE">
        <w:rPr>
          <w:rStyle w:val="Titelvanboek"/>
        </w:rPr>
        <w:t>2025</w:t>
      </w:r>
    </w:p>
    <w:p w14:paraId="69CE660D" w14:textId="77777777" w:rsidR="00947205" w:rsidRPr="00947205" w:rsidRDefault="00947205" w:rsidP="00947205"/>
    <w:p w14:paraId="353FB828" w14:textId="77777777" w:rsidR="00B7685E" w:rsidRDefault="00B7685E" w:rsidP="00E84FD7">
      <w:pPr>
        <w:shd w:val="clear" w:color="auto" w:fill="FBFBFB"/>
        <w:rPr>
          <w:rFonts w:ascii="Trebuchet MS" w:hAnsi="Trebuchet MS" w:cs="Arial"/>
          <w:b/>
          <w:bCs/>
          <w:color w:val="B8163B"/>
          <w:spacing w:val="-6"/>
        </w:rPr>
      </w:pPr>
    </w:p>
    <w:p w14:paraId="6888AC52" w14:textId="77777777" w:rsidR="00E84FD7" w:rsidRDefault="00E84FD7" w:rsidP="00E84FD7">
      <w:pPr>
        <w:shd w:val="clear" w:color="auto" w:fill="FBFBFB"/>
        <w:rPr>
          <w:rFonts w:ascii="Trebuchet MS" w:hAnsi="Trebuchet MS" w:cs="Arial"/>
          <w:sz w:val="18"/>
          <w:szCs w:val="18"/>
        </w:rPr>
      </w:pPr>
      <w:r w:rsidRPr="00A873CE">
        <w:rPr>
          <w:rFonts w:ascii="Trebuchet MS" w:hAnsi="Trebuchet MS" w:cs="Arial"/>
          <w:color w:val="FF0000"/>
          <w:sz w:val="18"/>
          <w:szCs w:val="18"/>
        </w:rPr>
        <w:t xml:space="preserve">Persaccreditaties dienen te gebeuren via onderstaand formulier. Gelieve dit formulier volledig in te vullen. </w:t>
      </w:r>
      <w:r w:rsidRPr="00A873CE">
        <w:rPr>
          <w:rFonts w:ascii="Trebuchet MS" w:hAnsi="Trebuchet MS" w:cs="Arial"/>
          <w:color w:val="FF0000"/>
          <w:sz w:val="18"/>
          <w:szCs w:val="18"/>
        </w:rPr>
        <w:br/>
      </w:r>
      <w:r>
        <w:rPr>
          <w:rFonts w:ascii="Trebuchet MS" w:hAnsi="Trebuchet MS" w:cs="Arial"/>
          <w:sz w:val="18"/>
          <w:szCs w:val="18"/>
        </w:rPr>
        <w:br/>
      </w:r>
      <w:hyperlink r:id="rId6" w:anchor="top#top" w:history="1"/>
      <w:r>
        <w:rPr>
          <w:rFonts w:ascii="Trebuchet MS" w:hAnsi="Trebuchet MS" w:cs="Arial"/>
          <w:vanish/>
          <w:color w:val="FF0000"/>
          <w:sz w:val="18"/>
          <w:szCs w:val="18"/>
        </w:rPr>
        <w:br/>
      </w:r>
      <w:r>
        <w:rPr>
          <w:rStyle w:val="detailcontent"/>
          <w:rFonts w:ascii="Trebuchet MS" w:hAnsi="Trebuchet MS" w:cs="Arial"/>
          <w:vanish/>
          <w:color w:val="FF0000"/>
          <w:sz w:val="18"/>
          <w:szCs w:val="18"/>
        </w:rPr>
        <w:t xml:space="preserve">! verplicht in te vullen velden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96"/>
        <w:gridCol w:w="3576"/>
        <w:gridCol w:w="50"/>
        <w:gridCol w:w="50"/>
      </w:tblGrid>
      <w:tr w:rsidR="00E84FD7" w:rsidRPr="00A873CE" w14:paraId="4AD6FA82" w14:textId="77777777">
        <w:trPr>
          <w:gridAfter w:val="2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47C52A" w14:textId="77777777" w:rsidR="00E84FD7" w:rsidRPr="00A873CE" w:rsidRDefault="00E84FD7">
            <w:pPr>
              <w:spacing w:line="21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73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Naam</w:t>
            </w:r>
            <w:r w:rsidR="00793850" w:rsidRPr="00A873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/Nom</w:t>
            </w:r>
            <w:r w:rsidRPr="00A873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medium 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63D45F" w14:textId="5148817C" w:rsidR="00E84FD7" w:rsidRPr="00A873CE" w:rsidRDefault="00E84FD7">
            <w:pPr>
              <w:spacing w:line="21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73CE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39B561A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123.75pt;height:18pt" o:ole="">
                  <v:imagedata r:id="rId7" o:title=""/>
                </v:shape>
                <w:control r:id="rId8" w:name="DefaultOcxName" w:shapeid="_x0000_i1053"/>
              </w:object>
            </w:r>
            <w:r w:rsidRPr="00A873CE"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!</w:t>
            </w:r>
            <w:r w:rsidRPr="00A873C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84FD7" w:rsidRPr="00A873CE" w14:paraId="52E6617A" w14:textId="77777777">
        <w:trPr>
          <w:gridAfter w:val="2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551756" w14:textId="77777777" w:rsidR="00E84FD7" w:rsidRPr="00A873CE" w:rsidRDefault="00E84FD7">
            <w:pPr>
              <w:spacing w:line="21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73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Naam</w:t>
            </w:r>
            <w:r w:rsidR="00793850" w:rsidRPr="00A873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/Nom</w:t>
            </w:r>
            <w:r w:rsidRPr="00A873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journalist/fotograaf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6CFB02" w14:textId="282B1608" w:rsidR="00E84FD7" w:rsidRPr="00A873CE" w:rsidRDefault="00E84FD7">
            <w:pPr>
              <w:spacing w:line="21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73CE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7E6FA58B">
                <v:shape id="_x0000_i1056" type="#_x0000_t75" style="width:123.75pt;height:18pt" o:ole="">
                  <v:imagedata r:id="rId7" o:title=""/>
                </v:shape>
                <w:control r:id="rId9" w:name="DefaultOcxName1" w:shapeid="_x0000_i1056"/>
              </w:object>
            </w:r>
            <w:r w:rsidRPr="00A873CE"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!</w:t>
            </w:r>
            <w:r w:rsidRPr="00A873C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84FD7" w:rsidRPr="00A873CE" w14:paraId="466EFFAC" w14:textId="77777777">
        <w:trPr>
          <w:gridAfter w:val="2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3678C8" w14:textId="77777777" w:rsidR="00E84FD7" w:rsidRPr="00A873CE" w:rsidRDefault="00E84FD7">
            <w:pPr>
              <w:spacing w:line="21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73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Nummer</w:t>
            </w:r>
            <w:r w:rsidR="00793850" w:rsidRPr="00A873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perskaart/Numéro carte de </w:t>
            </w:r>
            <w:proofErr w:type="spellStart"/>
            <w:r w:rsidR="00793850" w:rsidRPr="00A873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presse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C48D57" w14:textId="1601D364" w:rsidR="00E84FD7" w:rsidRPr="00A873CE" w:rsidRDefault="00E84FD7">
            <w:pPr>
              <w:spacing w:line="21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73CE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1C2EC4F4">
                <v:shape id="_x0000_i1059" type="#_x0000_t75" style="width:123.75pt;height:18pt" o:ole="">
                  <v:imagedata r:id="rId7" o:title=""/>
                </v:shape>
                <w:control r:id="rId10" w:name="DefaultOcxName2" w:shapeid="_x0000_i1059"/>
              </w:object>
            </w:r>
            <w:r w:rsidRPr="00A873CE"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!</w:t>
            </w:r>
            <w:r w:rsidRPr="00A873C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84FD7" w:rsidRPr="00A873CE" w14:paraId="5C0F8BF7" w14:textId="77777777">
        <w:trPr>
          <w:gridAfter w:val="2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5344C0" w14:textId="77777777" w:rsidR="00E84FD7" w:rsidRPr="00A873CE" w:rsidRDefault="00793850">
            <w:pPr>
              <w:spacing w:line="21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73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Straat/</w:t>
            </w:r>
            <w:proofErr w:type="spellStart"/>
            <w:proofErr w:type="gramStart"/>
            <w:r w:rsidRPr="00A873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Rue</w:t>
            </w:r>
            <w:proofErr w:type="spellEnd"/>
            <w:r w:rsidRPr="00A873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/</w:t>
            </w:r>
            <w:proofErr w:type="gramEnd"/>
            <w:r w:rsidRPr="00A873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73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nr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81365E" w14:textId="57F0C0C7" w:rsidR="00E84FD7" w:rsidRPr="00A873CE" w:rsidRDefault="00E84FD7">
            <w:pPr>
              <w:spacing w:line="21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73CE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49467711">
                <v:shape id="_x0000_i1062" type="#_x0000_t75" style="width:123.75pt;height:18pt" o:ole="">
                  <v:imagedata r:id="rId7" o:title=""/>
                </v:shape>
                <w:control r:id="rId11" w:name="DefaultOcxName3" w:shapeid="_x0000_i1062"/>
              </w:object>
            </w:r>
            <w:r w:rsidRPr="00A873CE"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!</w:t>
            </w:r>
            <w:r w:rsidRPr="00A873C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84FD7" w:rsidRPr="00A873CE" w14:paraId="53E33411" w14:textId="77777777">
        <w:trPr>
          <w:gridAfter w:val="2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795813" w14:textId="77777777" w:rsidR="00E84FD7" w:rsidRPr="00A873CE" w:rsidRDefault="00E84FD7">
            <w:pPr>
              <w:spacing w:line="21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34A678" w14:textId="77777777" w:rsidR="00E84FD7" w:rsidRPr="00A873CE" w:rsidRDefault="00E84FD7">
            <w:pPr>
              <w:spacing w:line="21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4FD7" w:rsidRPr="00A873CE" w14:paraId="31F631C9" w14:textId="77777777">
        <w:trPr>
          <w:gridAfter w:val="2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514E49" w14:textId="54544A77" w:rsidR="00E84FD7" w:rsidRPr="00A873CE" w:rsidRDefault="00E84FD7">
            <w:pPr>
              <w:spacing w:line="21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73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Postcode</w:t>
            </w:r>
            <w:r w:rsidR="00947205" w:rsidRPr="00A873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/Code </w:t>
            </w:r>
            <w:proofErr w:type="spellStart"/>
            <w:r w:rsidR="00947205" w:rsidRPr="00A873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postal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3525C1" w14:textId="01C7F797" w:rsidR="00E84FD7" w:rsidRPr="00A873CE" w:rsidRDefault="00E84FD7">
            <w:pPr>
              <w:spacing w:line="21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73CE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2F52AA62">
                <v:shape id="_x0000_i1065" type="#_x0000_t75" style="width:27pt;height:18pt" o:ole="">
                  <v:imagedata r:id="rId12" o:title=""/>
                </v:shape>
                <w:control r:id="rId13" w:name="DefaultOcxName6" w:shapeid="_x0000_i1065"/>
              </w:object>
            </w:r>
            <w:r w:rsidRPr="00A873CE"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!</w:t>
            </w:r>
            <w:r w:rsidRPr="00A873C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84FD7" w:rsidRPr="00A873CE" w14:paraId="02755061" w14:textId="77777777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E0A93C" w14:textId="082E0C9E" w:rsidR="00E84FD7" w:rsidRPr="00A873CE" w:rsidRDefault="00E84FD7">
            <w:pPr>
              <w:spacing w:line="21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A873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Woonplaats </w:t>
            </w:r>
            <w:r w:rsidR="00947205" w:rsidRPr="00A873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gramEnd"/>
            <w:r w:rsidR="00947205" w:rsidRPr="00A873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Commune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C94BFF" w14:textId="23D9574B" w:rsidR="00E84FD7" w:rsidRPr="00A873CE" w:rsidRDefault="00E84FD7">
            <w:pPr>
              <w:spacing w:line="21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73CE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115F37F6">
                <v:shape id="_x0000_i1068" type="#_x0000_t75" style="width:123.75pt;height:18pt" o:ole="">
                  <v:imagedata r:id="rId7" o:title=""/>
                </v:shape>
                <w:control r:id="rId14" w:name="DefaultOcxName7" w:shapeid="_x0000_i1068"/>
              </w:object>
            </w:r>
            <w:r w:rsidRPr="00A873CE"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!</w:t>
            </w:r>
            <w:r w:rsidRPr="00A873C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84FD7" w:rsidRPr="00A873CE" w14:paraId="4450D806" w14:textId="77777777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994B70" w14:textId="77777777" w:rsidR="00E84FD7" w:rsidRPr="00A873CE" w:rsidRDefault="00793850">
            <w:pPr>
              <w:spacing w:line="21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73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Wagen/</w:t>
            </w:r>
            <w:proofErr w:type="spellStart"/>
            <w:r w:rsidRPr="00A873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Voiture</w:t>
            </w:r>
            <w:proofErr w:type="spellEnd"/>
            <w:r w:rsidRPr="00A873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– Moto/ Nummerplaat/Plaque</w:t>
            </w:r>
          </w:p>
          <w:p w14:paraId="38EFFC5B" w14:textId="77777777" w:rsidR="00793850" w:rsidRPr="00A873CE" w:rsidRDefault="00793850">
            <w:pPr>
              <w:spacing w:line="21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73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Naam/Nom pilote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B0F26B" w14:textId="7080ACE8" w:rsidR="00E84FD7" w:rsidRPr="00A873CE" w:rsidRDefault="00E84FD7">
            <w:pPr>
              <w:spacing w:line="21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73CE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0CF2A15A">
                <v:shape id="_x0000_i1071" type="#_x0000_t75" style="width:123.75pt;height:18pt" o:ole="">
                  <v:imagedata r:id="rId7" o:title=""/>
                </v:shape>
                <w:control r:id="rId15" w:name="DefaultOcxName8" w:shapeid="_x0000_i1071"/>
              </w:object>
            </w:r>
            <w:r w:rsidRPr="00A873CE"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!</w:t>
            </w:r>
            <w:r w:rsidRPr="00A873C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84FD7" w:rsidRPr="00A873CE" w14:paraId="00877852" w14:textId="77777777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7C4042" w14:textId="77777777" w:rsidR="00E84FD7" w:rsidRPr="00A873CE" w:rsidRDefault="00E84FD7">
            <w:pPr>
              <w:spacing w:line="21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73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Telefoon 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BA1B42" w14:textId="002DDE16" w:rsidR="00E84FD7" w:rsidRPr="00A873CE" w:rsidRDefault="00E84FD7">
            <w:pPr>
              <w:spacing w:line="21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73CE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5324AA06">
                <v:shape id="_x0000_i1074" type="#_x0000_t75" style="width:68.25pt;height:18pt" o:ole="">
                  <v:imagedata r:id="rId16" o:title=""/>
                </v:shape>
                <w:control r:id="rId17" w:name="DefaultOcxName9" w:shapeid="_x0000_i1074"/>
              </w:object>
            </w:r>
            <w:r w:rsidRPr="00A873CE"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!</w:t>
            </w:r>
            <w:r w:rsidRPr="00A873C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B4B9C5" w14:textId="77777777" w:rsidR="00E84FD7" w:rsidRPr="00A873CE" w:rsidRDefault="00E84FD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47B214" w14:textId="77777777" w:rsidR="00E84FD7" w:rsidRPr="00A873CE" w:rsidRDefault="00E84FD7">
            <w:pPr>
              <w:rPr>
                <w:sz w:val="18"/>
                <w:szCs w:val="18"/>
              </w:rPr>
            </w:pPr>
          </w:p>
        </w:tc>
      </w:tr>
      <w:tr w:rsidR="00E84FD7" w:rsidRPr="00A873CE" w14:paraId="0501CFC0" w14:textId="77777777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1F871A" w14:textId="77777777" w:rsidR="00E84FD7" w:rsidRPr="00A873CE" w:rsidRDefault="00E84FD7">
            <w:pPr>
              <w:spacing w:line="21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73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Fax 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8EDBD2" w14:textId="1712000A" w:rsidR="00E84FD7" w:rsidRPr="00A873CE" w:rsidRDefault="00E84FD7">
            <w:pPr>
              <w:spacing w:line="21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73CE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409B8817">
                <v:shape id="_x0000_i1077" type="#_x0000_t75" style="width:68.25pt;height:18pt" o:ole="">
                  <v:imagedata r:id="rId16" o:title=""/>
                </v:shape>
                <w:control r:id="rId18" w:name="DefaultOcxName10" w:shapeid="_x0000_i1077"/>
              </w:object>
            </w:r>
            <w:r w:rsidRPr="00A873CE"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!</w:t>
            </w:r>
            <w:r w:rsidRPr="00A873C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93D165" w14:textId="77777777" w:rsidR="00E84FD7" w:rsidRPr="00A873CE" w:rsidRDefault="00E84FD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D4DBD1" w14:textId="77777777" w:rsidR="00E84FD7" w:rsidRPr="00A873CE" w:rsidRDefault="00E84FD7">
            <w:pPr>
              <w:rPr>
                <w:sz w:val="18"/>
                <w:szCs w:val="18"/>
              </w:rPr>
            </w:pPr>
          </w:p>
        </w:tc>
      </w:tr>
      <w:tr w:rsidR="00E84FD7" w:rsidRPr="00A873CE" w14:paraId="2A2EFA43" w14:textId="77777777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8B9EAA" w14:textId="77777777" w:rsidR="00E84FD7" w:rsidRPr="00A873CE" w:rsidRDefault="00E84FD7">
            <w:pPr>
              <w:spacing w:line="21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73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GSM 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52B626" w14:textId="249F753A" w:rsidR="00E84FD7" w:rsidRPr="00A873CE" w:rsidRDefault="00E84FD7">
            <w:pPr>
              <w:spacing w:line="21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73CE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29C0A104">
                <v:shape id="_x0000_i1080" type="#_x0000_t75" style="width:68.25pt;height:18pt" o:ole="">
                  <v:imagedata r:id="rId16" o:title=""/>
                </v:shape>
                <w:control r:id="rId19" w:name="DefaultOcxName11" w:shapeid="_x0000_i1080"/>
              </w:object>
            </w:r>
            <w:r w:rsidRPr="00A873CE"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!</w:t>
            </w:r>
            <w:r w:rsidRPr="00A873C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22BA35" w14:textId="77777777" w:rsidR="00E84FD7" w:rsidRPr="00A873CE" w:rsidRDefault="00E84FD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4E3408" w14:textId="77777777" w:rsidR="00E84FD7" w:rsidRPr="00A873CE" w:rsidRDefault="00E84FD7">
            <w:pPr>
              <w:rPr>
                <w:sz w:val="18"/>
                <w:szCs w:val="18"/>
              </w:rPr>
            </w:pPr>
          </w:p>
        </w:tc>
      </w:tr>
      <w:tr w:rsidR="00E84FD7" w:rsidRPr="00A873CE" w14:paraId="6F2A4AF2" w14:textId="77777777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43B0A2" w14:textId="77777777" w:rsidR="00E84FD7" w:rsidRPr="00A873CE" w:rsidRDefault="00E84FD7">
            <w:pPr>
              <w:spacing w:line="21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73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E-mail 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DC1DF4" w14:textId="09C754DD" w:rsidR="00E84FD7" w:rsidRPr="00A873CE" w:rsidRDefault="00E84FD7">
            <w:pPr>
              <w:spacing w:line="21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73CE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5DEDD4F1">
                <v:shape id="_x0000_i1083" type="#_x0000_t75" style="width:123.75pt;height:18pt" o:ole="">
                  <v:imagedata r:id="rId7" o:title=""/>
                </v:shape>
                <w:control r:id="rId20" w:name="DefaultOcxName12" w:shapeid="_x0000_i1083"/>
              </w:object>
            </w:r>
            <w:r w:rsidRPr="00A873CE"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!</w:t>
            </w:r>
            <w:r w:rsidRPr="00A873C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75F115" w14:textId="77777777" w:rsidR="00E84FD7" w:rsidRPr="00A873CE" w:rsidRDefault="00E84FD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AE8B7F" w14:textId="77777777" w:rsidR="00E84FD7" w:rsidRPr="00A873CE" w:rsidRDefault="00E84FD7">
            <w:pPr>
              <w:rPr>
                <w:sz w:val="18"/>
                <w:szCs w:val="18"/>
              </w:rPr>
            </w:pPr>
          </w:p>
        </w:tc>
      </w:tr>
      <w:tr w:rsidR="00E84FD7" w:rsidRPr="00A873CE" w14:paraId="25503DC6" w14:textId="77777777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8A0E84" w14:textId="223FF2F4" w:rsidR="00E84FD7" w:rsidRPr="00A873CE" w:rsidRDefault="00E84FD7">
            <w:pPr>
              <w:spacing w:line="21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A873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Beroep </w:t>
            </w:r>
            <w:r w:rsidR="00947205" w:rsidRPr="00A873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gramEnd"/>
            <w:r w:rsidR="00947205" w:rsidRPr="00A873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47205" w:rsidRPr="00A873C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Profession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5BA74E" w14:textId="67AC64A1" w:rsidR="00E84FD7" w:rsidRPr="00A873CE" w:rsidRDefault="00E84FD7">
            <w:pPr>
              <w:spacing w:line="21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73CE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080F0E20">
                <v:shape id="_x0000_i1085" type="#_x0000_t75" style="width:20.25pt;height:18pt" o:ole="">
                  <v:imagedata r:id="rId21" o:title=""/>
                </v:shape>
                <w:control r:id="rId22" w:name="DefaultOcxName13" w:shapeid="_x0000_i1085"/>
              </w:object>
            </w:r>
            <w:r w:rsidRPr="00A873CE">
              <w:rPr>
                <w:rFonts w:ascii="Arial" w:hAnsi="Arial" w:cs="Arial"/>
                <w:color w:val="000000"/>
                <w:sz w:val="18"/>
                <w:szCs w:val="18"/>
              </w:rPr>
              <w:t>Journalist</w:t>
            </w:r>
            <w:r w:rsidRPr="00A873CE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449D9CAB">
                <v:shape id="_x0000_i1088" type="#_x0000_t75" style="width:20.25pt;height:18pt" o:ole="">
                  <v:imagedata r:id="rId23" o:title=""/>
                </v:shape>
                <w:control r:id="rId24" w:name="DefaultOcxName14" w:shapeid="_x0000_i1088"/>
              </w:object>
            </w:r>
            <w:r w:rsidRPr="00A873CE">
              <w:rPr>
                <w:rFonts w:ascii="Arial" w:hAnsi="Arial" w:cs="Arial"/>
                <w:color w:val="000000"/>
                <w:sz w:val="18"/>
                <w:szCs w:val="18"/>
              </w:rPr>
              <w:t>Fotograaf</w:t>
            </w:r>
            <w:r w:rsidRPr="00A873CE">
              <w:rPr>
                <w:rFonts w:ascii="Arial" w:hAnsi="Arial" w:cs="Arial"/>
                <w:vanish/>
                <w:color w:val="FF0000"/>
                <w:sz w:val="18"/>
                <w:szCs w:val="18"/>
              </w:rPr>
              <w:t>!</w:t>
            </w:r>
            <w:r w:rsidRPr="00A873C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2E54DE" w14:textId="77777777" w:rsidR="00E84FD7" w:rsidRPr="00A873CE" w:rsidRDefault="00E84FD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7ABA77" w14:textId="77777777" w:rsidR="00E84FD7" w:rsidRPr="00A873CE" w:rsidRDefault="00E84FD7">
            <w:pPr>
              <w:rPr>
                <w:sz w:val="18"/>
                <w:szCs w:val="18"/>
              </w:rPr>
            </w:pPr>
          </w:p>
        </w:tc>
      </w:tr>
    </w:tbl>
    <w:p w14:paraId="125EA6E8" w14:textId="77777777" w:rsidR="00E84FD7" w:rsidRDefault="00E84FD7"/>
    <w:p w14:paraId="5435BAD1" w14:textId="77777777" w:rsidR="00793850" w:rsidRPr="00A873CE" w:rsidRDefault="00793850">
      <w:pPr>
        <w:rPr>
          <w:rFonts w:asciiTheme="minorHAnsi" w:hAnsiTheme="minorHAnsi" w:cstheme="minorHAnsi"/>
          <w:sz w:val="20"/>
          <w:szCs w:val="20"/>
        </w:rPr>
      </w:pPr>
    </w:p>
    <w:p w14:paraId="2C4CC808" w14:textId="341250F3" w:rsidR="00793850" w:rsidRPr="00A873CE" w:rsidRDefault="00793850" w:rsidP="00947205">
      <w:pPr>
        <w:jc w:val="center"/>
        <w:rPr>
          <w:rFonts w:asciiTheme="minorHAnsi" w:hAnsiTheme="minorHAnsi" w:cstheme="minorHAnsi"/>
          <w:color w:val="FF0000"/>
          <w:sz w:val="20"/>
          <w:szCs w:val="20"/>
        </w:rPr>
      </w:pPr>
      <w:r w:rsidRPr="00A873CE">
        <w:rPr>
          <w:rFonts w:asciiTheme="minorHAnsi" w:hAnsiTheme="minorHAnsi" w:cstheme="minorHAnsi"/>
          <w:color w:val="FF0000"/>
          <w:sz w:val="20"/>
          <w:szCs w:val="20"/>
        </w:rPr>
        <w:t xml:space="preserve">Terug te sturen voor/A </w:t>
      </w:r>
      <w:proofErr w:type="spellStart"/>
      <w:r w:rsidRPr="00A873CE">
        <w:rPr>
          <w:rFonts w:asciiTheme="minorHAnsi" w:hAnsiTheme="minorHAnsi" w:cstheme="minorHAnsi"/>
          <w:color w:val="FF0000"/>
          <w:sz w:val="20"/>
          <w:szCs w:val="20"/>
        </w:rPr>
        <w:t>retourner</w:t>
      </w:r>
      <w:proofErr w:type="spellEnd"/>
      <w:r w:rsidRPr="00A873CE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proofErr w:type="spellStart"/>
      <w:r w:rsidRPr="00A873CE">
        <w:rPr>
          <w:rFonts w:asciiTheme="minorHAnsi" w:hAnsiTheme="minorHAnsi" w:cstheme="minorHAnsi"/>
          <w:color w:val="FF0000"/>
          <w:sz w:val="20"/>
          <w:szCs w:val="20"/>
        </w:rPr>
        <w:t>avant</w:t>
      </w:r>
      <w:proofErr w:type="spellEnd"/>
      <w:r w:rsidRPr="00A873CE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proofErr w:type="spellStart"/>
      <w:r w:rsidRPr="00A873CE">
        <w:rPr>
          <w:rFonts w:asciiTheme="minorHAnsi" w:hAnsiTheme="minorHAnsi" w:cstheme="minorHAnsi"/>
          <w:color w:val="FF0000"/>
          <w:sz w:val="20"/>
          <w:szCs w:val="20"/>
        </w:rPr>
        <w:t>le</w:t>
      </w:r>
      <w:proofErr w:type="spellEnd"/>
      <w:r w:rsidRPr="00A873CE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A873CE" w:rsidRPr="00A873CE">
        <w:rPr>
          <w:rFonts w:asciiTheme="minorHAnsi" w:hAnsiTheme="minorHAnsi" w:cstheme="minorHAnsi"/>
          <w:color w:val="FF0000"/>
          <w:sz w:val="20"/>
          <w:szCs w:val="20"/>
        </w:rPr>
        <w:t>17</w:t>
      </w:r>
      <w:r w:rsidR="00C53A43" w:rsidRPr="00A873CE">
        <w:rPr>
          <w:rFonts w:asciiTheme="minorHAnsi" w:hAnsiTheme="minorHAnsi" w:cstheme="minorHAnsi"/>
          <w:color w:val="FF0000"/>
          <w:sz w:val="20"/>
          <w:szCs w:val="20"/>
        </w:rPr>
        <w:t>/02/202</w:t>
      </w:r>
      <w:r w:rsidR="00A873CE" w:rsidRPr="00A873CE">
        <w:rPr>
          <w:rFonts w:asciiTheme="minorHAnsi" w:hAnsiTheme="minorHAnsi" w:cstheme="minorHAnsi"/>
          <w:color w:val="FF0000"/>
          <w:sz w:val="20"/>
          <w:szCs w:val="20"/>
        </w:rPr>
        <w:t>5</w:t>
      </w:r>
      <w:r w:rsidR="00947205" w:rsidRPr="00A873CE">
        <w:rPr>
          <w:rFonts w:asciiTheme="minorHAnsi" w:hAnsiTheme="minorHAnsi" w:cstheme="minorHAnsi"/>
          <w:color w:val="FF0000"/>
          <w:sz w:val="20"/>
          <w:szCs w:val="20"/>
        </w:rPr>
        <w:t xml:space="preserve"> aan:</w:t>
      </w:r>
    </w:p>
    <w:p w14:paraId="18A2A829" w14:textId="77777777" w:rsidR="00793850" w:rsidRDefault="00793850"/>
    <w:p w14:paraId="3319EAC9" w14:textId="6DD4A0EE" w:rsidR="00793850" w:rsidRDefault="00947205">
      <w:hyperlink r:id="rId25" w:history="1">
        <w:r w:rsidRPr="001F3390">
          <w:rPr>
            <w:rStyle w:val="Hyperlink"/>
          </w:rPr>
          <w:t>wedstrijden@brusselopwijk.be</w:t>
        </w:r>
      </w:hyperlink>
    </w:p>
    <w:p w14:paraId="7DF32004" w14:textId="77777777" w:rsidR="00947205" w:rsidRDefault="00947205"/>
    <w:p w14:paraId="36765E55" w14:textId="77777777" w:rsidR="00947205" w:rsidRDefault="00947205"/>
    <w:p w14:paraId="31E85944" w14:textId="033FFF89" w:rsidR="00A86EEC" w:rsidRDefault="00A86EEC"/>
    <w:sectPr w:rsidR="00A86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FD7"/>
    <w:rsid w:val="00580E52"/>
    <w:rsid w:val="006833A6"/>
    <w:rsid w:val="00793850"/>
    <w:rsid w:val="00947205"/>
    <w:rsid w:val="00A86EEC"/>
    <w:rsid w:val="00A873CE"/>
    <w:rsid w:val="00B7685E"/>
    <w:rsid w:val="00C53A43"/>
    <w:rsid w:val="00E8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4:docId w14:val="7B4F4F67"/>
  <w15:docId w15:val="{DD17C57F-7137-4A28-BAF6-EF42EA4D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9472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detailcontent">
    <w:name w:val="detailcontent"/>
    <w:basedOn w:val="Standaardalinea-lettertype"/>
    <w:rsid w:val="00E84FD7"/>
  </w:style>
  <w:style w:type="character" w:styleId="Hyperlink">
    <w:name w:val="Hyperlink"/>
    <w:basedOn w:val="Standaardalinea-lettertype"/>
    <w:rsid w:val="00793850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47205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rsid w:val="0094720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nl-NL" w:eastAsia="nl-NL"/>
    </w:rPr>
  </w:style>
  <w:style w:type="character" w:styleId="Titelvanboek">
    <w:name w:val="Book Title"/>
    <w:basedOn w:val="Standaardalinea-lettertype"/>
    <w:uiPriority w:val="33"/>
    <w:qFormat/>
    <w:rsid w:val="0094720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3736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0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146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1472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31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6.wmf"/><Relationship Id="rId7" Type="http://schemas.openxmlformats.org/officeDocument/2006/relationships/image" Target="media/image3.wmf"/><Relationship Id="rId12" Type="http://schemas.openxmlformats.org/officeDocument/2006/relationships/image" Target="media/image4.wmf"/><Relationship Id="rId17" Type="http://schemas.openxmlformats.org/officeDocument/2006/relationships/control" Target="activeX/activeX8.xml"/><Relationship Id="rId25" Type="http://schemas.openxmlformats.org/officeDocument/2006/relationships/hyperlink" Target="mailto:wedstrijden@brusselopwijk.be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0" Type="http://schemas.openxmlformats.org/officeDocument/2006/relationships/control" Target="activeX/activeX11.xml"/><Relationship Id="rId1" Type="http://schemas.openxmlformats.org/officeDocument/2006/relationships/styles" Target="styles.xml"/><Relationship Id="rId6" Type="http://schemas.openxmlformats.org/officeDocument/2006/relationships/hyperlink" Target="http://sport.be.msn.com/gvatrofee/2010/nl/accreditaties/" TargetMode="External"/><Relationship Id="rId11" Type="http://schemas.openxmlformats.org/officeDocument/2006/relationships/control" Target="activeX/activeX4.xml"/><Relationship Id="rId24" Type="http://schemas.openxmlformats.org/officeDocument/2006/relationships/control" Target="activeX/activeX13.xml"/><Relationship Id="rId5" Type="http://schemas.openxmlformats.org/officeDocument/2006/relationships/image" Target="media/image2.jpg"/><Relationship Id="rId15" Type="http://schemas.openxmlformats.org/officeDocument/2006/relationships/control" Target="activeX/activeX7.xml"/><Relationship Id="rId23" Type="http://schemas.openxmlformats.org/officeDocument/2006/relationships/image" Target="media/image7.wmf"/><Relationship Id="rId10" Type="http://schemas.openxmlformats.org/officeDocument/2006/relationships/control" Target="activeX/activeX3.xml"/><Relationship Id="rId19" Type="http://schemas.openxmlformats.org/officeDocument/2006/relationships/control" Target="activeX/activeX10.xml"/><Relationship Id="rId4" Type="http://schemas.openxmlformats.org/officeDocument/2006/relationships/image" Target="media/image1.jpg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control" Target="activeX/activeX12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Persaccreditatie</vt:lpstr>
    </vt:vector>
  </TitlesOfParts>
  <Company>Marc Van Landeghem</Company>
  <LinksUpToDate>false</LinksUpToDate>
  <CharactersWithSpaces>1211</CharactersWithSpaces>
  <SharedDoc>false</SharedDoc>
  <HLinks>
    <vt:vector size="12" baseType="variant">
      <vt:variant>
        <vt:i4>5177401</vt:i4>
      </vt:variant>
      <vt:variant>
        <vt:i4>42</vt:i4>
      </vt:variant>
      <vt:variant>
        <vt:i4>0</vt:i4>
      </vt:variant>
      <vt:variant>
        <vt:i4>5</vt:i4>
      </vt:variant>
      <vt:variant>
        <vt:lpwstr>mailto:Marc.Van.Landeghem4@telenet.be</vt:lpwstr>
      </vt:variant>
      <vt:variant>
        <vt:lpwstr/>
      </vt:variant>
      <vt:variant>
        <vt:i4>6815871</vt:i4>
      </vt:variant>
      <vt:variant>
        <vt:i4>0</vt:i4>
      </vt:variant>
      <vt:variant>
        <vt:i4>0</vt:i4>
      </vt:variant>
      <vt:variant>
        <vt:i4>5</vt:i4>
      </vt:variant>
      <vt:variant>
        <vt:lpwstr>http://sport.be.msn.com/gvatrofee/2010/nl/accreditaties/</vt:lpwstr>
      </vt:variant>
      <vt:variant>
        <vt:lpwstr>top#top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Persaccreditatie</dc:title>
  <dc:creator>Den Ossenhoek</dc:creator>
  <cp:lastModifiedBy>Hugo Smet</cp:lastModifiedBy>
  <cp:revision>2</cp:revision>
  <dcterms:created xsi:type="dcterms:W3CDTF">2025-01-06T14:39:00Z</dcterms:created>
  <dcterms:modified xsi:type="dcterms:W3CDTF">2025-01-06T14:39:00Z</dcterms:modified>
</cp:coreProperties>
</file>